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6A0493" w14:textId="77777777" w:rsidR="00893A98" w:rsidRDefault="00D81A67" w:rsidP="00D81A67">
      <w:pPr>
        <w:spacing w:after="120"/>
        <w:jc w:val="center"/>
      </w:pPr>
      <w:bookmarkStart w:id="0" w:name="_GoBack"/>
      <w:bookmarkEnd w:id="0"/>
      <w:r>
        <w:rPr>
          <w:noProof/>
        </w:rPr>
        <w:drawing>
          <wp:anchor distT="0" distB="0" distL="114300" distR="114300" simplePos="0" relativeHeight="251658240" behindDoc="0" locked="0" layoutInCell="0" hidden="0" allowOverlap="0" wp14:anchorId="685A3EE3" wp14:editId="692B6F8A">
            <wp:simplePos x="0" y="0"/>
            <wp:positionH relativeFrom="margin">
              <wp:posOffset>5775325</wp:posOffset>
            </wp:positionH>
            <wp:positionV relativeFrom="paragraph">
              <wp:posOffset>0</wp:posOffset>
            </wp:positionV>
            <wp:extent cx="365760" cy="32893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65760" cy="328930"/>
                    </a:xfrm>
                    <a:prstGeom prst="rect">
                      <a:avLst/>
                    </a:prstGeom>
                    <a:ln/>
                  </pic:spPr>
                </pic:pic>
              </a:graphicData>
            </a:graphic>
            <wp14:sizeRelH relativeFrom="margin">
              <wp14:pctWidth>0</wp14:pctWidth>
            </wp14:sizeRelH>
            <wp14:sizeRelV relativeFrom="margin">
              <wp14:pctHeight>0</wp14:pctHeight>
            </wp14:sizeRelV>
          </wp:anchor>
        </w:drawing>
      </w:r>
      <w:r w:rsidR="00680484">
        <w:rPr>
          <w:b/>
          <w:sz w:val="32"/>
          <w:szCs w:val="32"/>
          <w:u w:val="single"/>
        </w:rPr>
        <w:t xml:space="preserve">Excel Grade Book </w:t>
      </w:r>
      <w:proofErr w:type="gramStart"/>
      <w:r w:rsidR="00680484">
        <w:rPr>
          <w:b/>
          <w:sz w:val="32"/>
          <w:szCs w:val="32"/>
          <w:u w:val="single"/>
        </w:rPr>
        <w:t>Project</w:t>
      </w:r>
      <w:r w:rsidR="00680484">
        <w:t xml:space="preserve"> </w:t>
      </w:r>
      <w:r>
        <w:t xml:space="preserve"> </w:t>
      </w:r>
      <w:r w:rsidR="00680484">
        <w:rPr>
          <w:b/>
          <w:color w:val="FF0000"/>
          <w:sz w:val="28"/>
          <w:szCs w:val="28"/>
        </w:rPr>
        <w:t>Due</w:t>
      </w:r>
      <w:proofErr w:type="gramEnd"/>
      <w:r w:rsidR="00680484">
        <w:rPr>
          <w:b/>
          <w:color w:val="FF0000"/>
          <w:sz w:val="28"/>
          <w:szCs w:val="28"/>
        </w:rPr>
        <w:t xml:space="preserve"> Date:</w:t>
      </w:r>
    </w:p>
    <w:p w14:paraId="273E4F66" w14:textId="77777777" w:rsidR="00893A98" w:rsidRDefault="00680484">
      <w:r>
        <w:t xml:space="preserve">Understanding how weighted averages work will be a very important topic for you in this course, since your grades are determined in this way. In this project, you will create an Excel spreadsheet that can calculate a student’s final grade in a course. You will then write a reflection paper answering several questions regarding your project. </w:t>
      </w:r>
    </w:p>
    <w:p w14:paraId="1C78C749" w14:textId="77777777" w:rsidR="00893A98" w:rsidRDefault="00680484">
      <w:r>
        <w:rPr>
          <w:b/>
          <w:u w:val="single"/>
        </w:rPr>
        <w:t>In this project you are required to do the following:</w:t>
      </w:r>
    </w:p>
    <w:p w14:paraId="6081FD15" w14:textId="77777777" w:rsidR="00893A98" w:rsidRDefault="00680484">
      <w:pPr>
        <w:numPr>
          <w:ilvl w:val="0"/>
          <w:numId w:val="2"/>
        </w:numPr>
        <w:ind w:hanging="360"/>
        <w:contextualSpacing/>
      </w:pPr>
      <w:r>
        <w:rPr>
          <w:b/>
        </w:rPr>
        <w:t>Create an Excel spreadsheet</w:t>
      </w:r>
      <w:r>
        <w:t xml:space="preserve"> that will be capable of calculating a student’s final grade in a given course.  Keep in mind that weighting is involved in determining the final grade. </w:t>
      </w:r>
    </w:p>
    <w:p w14:paraId="75D6E5FE" w14:textId="77777777" w:rsidR="00893A98" w:rsidRDefault="00112F38">
      <w:r>
        <w:t>Y</w:t>
      </w:r>
      <w:r w:rsidR="00680484">
        <w:t xml:space="preserve">our Excel spreadsheet </w:t>
      </w:r>
      <w:r>
        <w:t xml:space="preserve">should </w:t>
      </w:r>
      <w:r w:rsidR="00680484">
        <w:t>contain the following:</w:t>
      </w:r>
    </w:p>
    <w:p w14:paraId="50423988" w14:textId="77777777" w:rsidR="00893A98" w:rsidRDefault="00680484">
      <w:pPr>
        <w:numPr>
          <w:ilvl w:val="1"/>
          <w:numId w:val="3"/>
        </w:numPr>
        <w:spacing w:after="0"/>
        <w:ind w:hanging="72"/>
        <w:contextualSpacing/>
      </w:pPr>
      <w:r>
        <w:t xml:space="preserve">Your </w:t>
      </w:r>
      <w:r>
        <w:rPr>
          <w:b/>
        </w:rPr>
        <w:t>name</w:t>
      </w:r>
      <w:r>
        <w:t>, course name and project name.</w:t>
      </w:r>
    </w:p>
    <w:p w14:paraId="17A604C7" w14:textId="77777777" w:rsidR="00893A98" w:rsidRDefault="00680484">
      <w:pPr>
        <w:numPr>
          <w:ilvl w:val="1"/>
          <w:numId w:val="3"/>
        </w:numPr>
        <w:spacing w:after="0"/>
        <w:ind w:hanging="72"/>
        <w:contextualSpacing/>
      </w:pPr>
      <w:r>
        <w:t>The scores provided on the next page</w:t>
      </w:r>
    </w:p>
    <w:p w14:paraId="57120F1F" w14:textId="77777777" w:rsidR="00893A98" w:rsidRDefault="00112F38">
      <w:pPr>
        <w:numPr>
          <w:ilvl w:val="1"/>
          <w:numId w:val="3"/>
        </w:numPr>
        <w:spacing w:after="0"/>
        <w:ind w:hanging="72"/>
        <w:contextualSpacing/>
      </w:pPr>
      <w:r>
        <w:t>C</w:t>
      </w:r>
      <w:r w:rsidR="00680484">
        <w:t xml:space="preserve">ategory </w:t>
      </w:r>
      <w:r>
        <w:t>averages</w:t>
      </w:r>
    </w:p>
    <w:p w14:paraId="6ADB0761" w14:textId="77777777" w:rsidR="00893A98" w:rsidRDefault="00112F38">
      <w:pPr>
        <w:numPr>
          <w:ilvl w:val="1"/>
          <w:numId w:val="3"/>
        </w:numPr>
        <w:spacing w:after="0"/>
        <w:ind w:hanging="72"/>
        <w:contextualSpacing/>
      </w:pPr>
      <w:r>
        <w:t>T</w:t>
      </w:r>
      <w:r w:rsidR="00680484">
        <w:t xml:space="preserve">he weights used to determine the final weighted grade for the course </w:t>
      </w:r>
    </w:p>
    <w:p w14:paraId="6FB6FC63" w14:textId="77777777" w:rsidR="00893A98" w:rsidRDefault="00680484">
      <w:pPr>
        <w:numPr>
          <w:ilvl w:val="1"/>
          <w:numId w:val="3"/>
        </w:numPr>
        <w:spacing w:after="0"/>
        <w:ind w:hanging="72"/>
        <w:contextualSpacing/>
        <w:rPr>
          <w:u w:val="single"/>
        </w:rPr>
      </w:pPr>
      <w:r>
        <w:t xml:space="preserve">A labeled cell with the </w:t>
      </w:r>
      <w:r>
        <w:rPr>
          <w:b/>
        </w:rPr>
        <w:t>Final course grade</w:t>
      </w:r>
      <w:r>
        <w:t xml:space="preserve"> that uses a </w:t>
      </w:r>
      <w:r>
        <w:rPr>
          <w:b/>
        </w:rPr>
        <w:t>formula</w:t>
      </w:r>
      <w:r>
        <w:t xml:space="preserve"> to calculate the weighted average grade for the course. </w:t>
      </w:r>
      <w:r w:rsidR="0029492A">
        <w:rPr>
          <w:i/>
        </w:rPr>
        <w:t xml:space="preserve">If a score is changed in your spreadsheet, your final calculation should recalculate. </w:t>
      </w:r>
      <w:r>
        <w:t xml:space="preserve">Please limit your use of Excel functions to those used in the course-packet (for a list see the ‘Excel Reference sheet’ in Blackboard’s ‘Excel Help’ button. </w:t>
      </w:r>
    </w:p>
    <w:p w14:paraId="59FD4E63" w14:textId="77777777" w:rsidR="00893A98" w:rsidRDefault="00680484">
      <w:pPr>
        <w:numPr>
          <w:ilvl w:val="1"/>
          <w:numId w:val="3"/>
        </w:numPr>
        <w:spacing w:after="0"/>
        <w:ind w:hanging="72"/>
        <w:contextualSpacing/>
      </w:pPr>
      <w:r>
        <w:t xml:space="preserve">In addition to correctly calculating the final grade, your spreadsheet should be </w:t>
      </w:r>
      <w:r>
        <w:rPr>
          <w:b/>
        </w:rPr>
        <w:t>well-organized</w:t>
      </w:r>
      <w:r>
        <w:t xml:space="preserve">, with </w:t>
      </w:r>
      <w:r>
        <w:rPr>
          <w:b/>
        </w:rPr>
        <w:t>clear labels</w:t>
      </w:r>
    </w:p>
    <w:p w14:paraId="65B4FF82" w14:textId="77777777" w:rsidR="00893A98" w:rsidRDefault="00893A98">
      <w:pPr>
        <w:spacing w:after="0"/>
        <w:ind w:left="1224"/>
      </w:pPr>
    </w:p>
    <w:p w14:paraId="6BBB0C5E" w14:textId="77777777" w:rsidR="00893A98" w:rsidRDefault="00680484">
      <w:pPr>
        <w:numPr>
          <w:ilvl w:val="0"/>
          <w:numId w:val="2"/>
        </w:numPr>
        <w:spacing w:after="0"/>
        <w:ind w:hanging="360"/>
        <w:contextualSpacing/>
      </w:pPr>
      <w:r>
        <w:t>Write a</w:t>
      </w:r>
      <w:r>
        <w:rPr>
          <w:b/>
        </w:rPr>
        <w:t xml:space="preserve"> typed</w:t>
      </w:r>
      <w:r>
        <w:t xml:space="preserve"> reflection paper (minimum one page).  It must include the following information: </w:t>
      </w:r>
    </w:p>
    <w:p w14:paraId="01D672CE" w14:textId="77777777" w:rsidR="00112F38" w:rsidRDefault="00112F38">
      <w:pPr>
        <w:numPr>
          <w:ilvl w:val="1"/>
          <w:numId w:val="2"/>
        </w:numPr>
        <w:spacing w:after="0"/>
        <w:ind w:hanging="360"/>
        <w:contextualSpacing/>
      </w:pPr>
      <w:r>
        <w:t xml:space="preserve">Your </w:t>
      </w:r>
      <w:r>
        <w:rPr>
          <w:b/>
        </w:rPr>
        <w:t>name</w:t>
      </w:r>
      <w:r>
        <w:t>, course name and project name</w:t>
      </w:r>
      <w:r w:rsidR="00F9154F">
        <w:t>.</w:t>
      </w:r>
    </w:p>
    <w:p w14:paraId="1AFEF7AB" w14:textId="77777777" w:rsidR="00893A98" w:rsidRDefault="00C31164">
      <w:pPr>
        <w:numPr>
          <w:ilvl w:val="1"/>
          <w:numId w:val="2"/>
        </w:numPr>
        <w:spacing w:after="0"/>
        <w:ind w:hanging="360"/>
        <w:contextualSpacing/>
      </w:pPr>
      <w:r>
        <w:t>An explanation of</w:t>
      </w:r>
      <w:r w:rsidR="00680484">
        <w:t xml:space="preserve"> your process for </w:t>
      </w:r>
      <w:r w:rsidR="00405986">
        <w:t>using</w:t>
      </w:r>
      <w:r w:rsidR="00680484">
        <w:t xml:space="preserve"> Excel t</w:t>
      </w:r>
      <w:r w:rsidR="00405986">
        <w:t>o calculate the</w:t>
      </w:r>
      <w:r w:rsidR="00680484">
        <w:t xml:space="preserve"> weighted average</w:t>
      </w:r>
      <w:r w:rsidR="00405986">
        <w:t xml:space="preserve"> final grade</w:t>
      </w:r>
      <w:r w:rsidR="00680484">
        <w:t>.</w:t>
      </w:r>
      <w:r w:rsidR="007B28C7">
        <w:t xml:space="preserve"> Were there any assumptions that you made about the scores provided?</w:t>
      </w:r>
    </w:p>
    <w:p w14:paraId="427022C1" w14:textId="1E435FC2" w:rsidR="00893A98" w:rsidRDefault="00BA7333">
      <w:pPr>
        <w:numPr>
          <w:ilvl w:val="1"/>
          <w:numId w:val="2"/>
        </w:numPr>
        <w:spacing w:after="0"/>
        <w:ind w:hanging="360"/>
        <w:contextualSpacing/>
      </w:pPr>
      <w:r>
        <w:t xml:space="preserve">Analyze and reflect </w:t>
      </w:r>
      <w:r w:rsidR="009A293C">
        <w:t>on the results for the studen</w:t>
      </w:r>
      <w:r>
        <w:t>t data provided. W</w:t>
      </w:r>
      <w:r w:rsidR="00680484">
        <w:t xml:space="preserve">hat </w:t>
      </w:r>
      <w:r>
        <w:t xml:space="preserve">is </w:t>
      </w:r>
      <w:r w:rsidR="00680484">
        <w:t xml:space="preserve">the predicted </w:t>
      </w:r>
      <w:r w:rsidR="00D81A67" w:rsidRPr="00D81A67">
        <w:rPr>
          <w:b/>
        </w:rPr>
        <w:t xml:space="preserve">final course </w:t>
      </w:r>
      <w:r w:rsidR="00680484" w:rsidRPr="00D81A67">
        <w:rPr>
          <w:b/>
        </w:rPr>
        <w:t>score</w:t>
      </w:r>
      <w:r w:rsidR="00680484">
        <w:t xml:space="preserve"> based on the data provided</w:t>
      </w:r>
      <w:r>
        <w:t xml:space="preserve">. </w:t>
      </w:r>
      <w:r w:rsidR="00680484">
        <w:t>What letter grade is this?</w:t>
      </w:r>
    </w:p>
    <w:p w14:paraId="62F22977" w14:textId="77777777" w:rsidR="00893A98" w:rsidRDefault="00091145">
      <w:pPr>
        <w:numPr>
          <w:ilvl w:val="1"/>
          <w:numId w:val="2"/>
        </w:numPr>
        <w:spacing w:after="0"/>
        <w:ind w:hanging="360"/>
        <w:contextualSpacing/>
      </w:pPr>
      <w:r>
        <w:t>What is the lowest grade</w:t>
      </w:r>
      <w:r w:rsidR="00CE607E">
        <w:t xml:space="preserve"> the student </w:t>
      </w:r>
      <w:r>
        <w:t xml:space="preserve">would </w:t>
      </w:r>
      <w:r w:rsidR="00CE607E">
        <w:t xml:space="preserve">have </w:t>
      </w:r>
      <w:r>
        <w:t xml:space="preserve">had </w:t>
      </w:r>
      <w:r w:rsidR="00CE607E">
        <w:t xml:space="preserve">to score on the </w:t>
      </w:r>
      <w:r w:rsidR="00536AAE" w:rsidRPr="00536AAE">
        <w:rPr>
          <w:u w:val="single"/>
        </w:rPr>
        <w:t>midterm</w:t>
      </w:r>
      <w:r w:rsidR="00D81A67">
        <w:t xml:space="preserve"> </w:t>
      </w:r>
      <w:r w:rsidR="00680484">
        <w:t xml:space="preserve">to improve his </w:t>
      </w:r>
      <w:r w:rsidR="00D81A67">
        <w:t xml:space="preserve">final </w:t>
      </w:r>
      <w:r w:rsidR="00680484">
        <w:t xml:space="preserve">course </w:t>
      </w:r>
      <w:r w:rsidR="00D81A67">
        <w:t>score</w:t>
      </w:r>
      <w:r w:rsidR="00680484">
        <w:t xml:space="preserve"> to the next higher letter grade?</w:t>
      </w:r>
    </w:p>
    <w:p w14:paraId="7F2DB4E2" w14:textId="77777777" w:rsidR="00880488" w:rsidRDefault="00850D97">
      <w:pPr>
        <w:numPr>
          <w:ilvl w:val="1"/>
          <w:numId w:val="2"/>
        </w:numPr>
        <w:spacing w:after="0"/>
        <w:ind w:hanging="360"/>
        <w:contextualSpacing/>
      </w:pPr>
      <w:r>
        <w:t xml:space="preserve">Reflect on </w:t>
      </w:r>
      <w:r w:rsidR="00880488">
        <w:t xml:space="preserve">the impact on the student’s </w:t>
      </w:r>
      <w:r w:rsidR="00405986">
        <w:t>final course score</w:t>
      </w:r>
      <w:r w:rsidR="00880488">
        <w:t xml:space="preserve"> for each of the following. Return the changed scores back to the original scores after considering each scenario:</w:t>
      </w:r>
    </w:p>
    <w:p w14:paraId="17814F92" w14:textId="77777777" w:rsidR="00880488" w:rsidRDefault="00880488" w:rsidP="007B28C7">
      <w:pPr>
        <w:numPr>
          <w:ilvl w:val="2"/>
          <w:numId w:val="2"/>
        </w:numPr>
        <w:spacing w:after="0"/>
        <w:ind w:left="1440" w:hanging="180"/>
        <w:contextualSpacing/>
      </w:pPr>
      <w:r>
        <w:t>I</w:t>
      </w:r>
      <w:r w:rsidR="00680484">
        <w:t xml:space="preserve">f the student </w:t>
      </w:r>
      <w:r w:rsidR="007B28C7">
        <w:rPr>
          <w:u w:val="single"/>
        </w:rPr>
        <w:t>received perfect scores on all of the homework?</w:t>
      </w:r>
    </w:p>
    <w:p w14:paraId="56D6451E" w14:textId="77777777" w:rsidR="00AF01E6" w:rsidRDefault="00880488" w:rsidP="00880488">
      <w:pPr>
        <w:numPr>
          <w:ilvl w:val="2"/>
          <w:numId w:val="2"/>
        </w:numPr>
        <w:spacing w:after="0"/>
        <w:ind w:left="1440" w:hanging="180"/>
        <w:contextualSpacing/>
      </w:pPr>
      <w:r>
        <w:t>I</w:t>
      </w:r>
      <w:r w:rsidR="00AF01E6">
        <w:t xml:space="preserve">f the student </w:t>
      </w:r>
      <w:r w:rsidR="00536AAE">
        <w:t>did not submit</w:t>
      </w:r>
      <w:r w:rsidR="00AF01E6" w:rsidRPr="00880488">
        <w:rPr>
          <w:u w:val="single"/>
        </w:rPr>
        <w:t xml:space="preserve"> the </w:t>
      </w:r>
      <w:r w:rsidR="00536AAE">
        <w:rPr>
          <w:u w:val="single"/>
        </w:rPr>
        <w:t>second paper</w:t>
      </w:r>
      <w:r w:rsidR="00AF01E6">
        <w:t>?</w:t>
      </w:r>
    </w:p>
    <w:p w14:paraId="752668C3" w14:textId="77777777" w:rsidR="00391AB1" w:rsidRDefault="00391AB1" w:rsidP="00880488">
      <w:pPr>
        <w:numPr>
          <w:ilvl w:val="2"/>
          <w:numId w:val="2"/>
        </w:numPr>
        <w:spacing w:after="0"/>
        <w:ind w:left="1440" w:hanging="180"/>
        <w:contextualSpacing/>
      </w:pPr>
      <w:r>
        <w:t xml:space="preserve">If the instructor </w:t>
      </w:r>
      <w:r w:rsidRPr="00391AB1">
        <w:rPr>
          <w:u w:val="single"/>
        </w:rPr>
        <w:t>drops the lowest homework and quiz score for the student</w:t>
      </w:r>
      <w:r>
        <w:t>?</w:t>
      </w:r>
    </w:p>
    <w:p w14:paraId="5D8DEB03" w14:textId="77777777" w:rsidR="00893A98" w:rsidRDefault="004247AA">
      <w:pPr>
        <w:numPr>
          <w:ilvl w:val="1"/>
          <w:numId w:val="2"/>
        </w:numPr>
        <w:spacing w:after="0"/>
        <w:ind w:hanging="360"/>
        <w:contextualSpacing/>
      </w:pPr>
      <w:r>
        <w:t>Some students and instructors feel that the weights for the course emphasize the exams too much. Come up with a new weighting system. Explain why yo</w:t>
      </w:r>
      <w:r w:rsidR="00391AB1">
        <w:t>u believe the new weights would be an improvement</w:t>
      </w:r>
      <w:r>
        <w:t xml:space="preserve">. </w:t>
      </w:r>
    </w:p>
    <w:p w14:paraId="287DBAC4" w14:textId="005E2F29" w:rsidR="00893A98" w:rsidRDefault="00680484">
      <w:pPr>
        <w:numPr>
          <w:ilvl w:val="1"/>
          <w:numId w:val="2"/>
        </w:numPr>
        <w:spacing w:after="0"/>
        <w:ind w:hanging="360"/>
        <w:contextualSpacing/>
      </w:pPr>
      <w:r>
        <w:t xml:space="preserve">How would you have to modify (if any) your spreadsheet to calculate grades in a class where scores are out of varying point values for each assignment? For example, in Professor Ivy’s class the individual </w:t>
      </w:r>
      <w:r w:rsidR="00D81A67">
        <w:t xml:space="preserve">homework </w:t>
      </w:r>
      <w:r>
        <w:t>grades are recorded as follows: HW1=</w:t>
      </w:r>
      <w:r w:rsidR="00536AAE">
        <w:t xml:space="preserve"> 6</w:t>
      </w:r>
      <w:r>
        <w:t>/</w:t>
      </w:r>
      <w:r w:rsidR="00536AAE">
        <w:t>10</w:t>
      </w:r>
      <w:r>
        <w:t xml:space="preserve">, HW2= </w:t>
      </w:r>
      <w:r w:rsidR="00536AAE">
        <w:t>3</w:t>
      </w:r>
      <w:r>
        <w:t>6/</w:t>
      </w:r>
      <w:r w:rsidR="00536AAE">
        <w:t>54</w:t>
      </w:r>
      <w:r>
        <w:t xml:space="preserve">, HW3= 25/25... Professor Ivy </w:t>
      </w:r>
      <w:r w:rsidR="002D16C9">
        <w:t>prefers</w:t>
      </w:r>
      <w:r>
        <w:t xml:space="preserve"> not want to turn these grades into percentages</w:t>
      </w:r>
      <w:r w:rsidR="006A7AC6">
        <w:t>,</w:t>
      </w:r>
      <w:r w:rsidR="002D16C9">
        <w:t xml:space="preserve"> because each is out of different points.</w:t>
      </w:r>
      <w:r w:rsidR="006A7AC6">
        <w:t xml:space="preserve"> </w:t>
      </w:r>
      <w:r w:rsidR="002D16C9">
        <w:t>H</w:t>
      </w:r>
      <w:r w:rsidR="006A7AC6">
        <w:t xml:space="preserve">ow </w:t>
      </w:r>
      <w:r w:rsidR="009A293C">
        <w:t>else co</w:t>
      </w:r>
      <w:r w:rsidR="006A7AC6">
        <w:t>uld she f</w:t>
      </w:r>
      <w:r w:rsidR="00405986">
        <w:t>ind averages for homework in her class</w:t>
      </w:r>
      <w:r w:rsidR="006A7AC6">
        <w:t>?</w:t>
      </w:r>
    </w:p>
    <w:p w14:paraId="7A72C186" w14:textId="77777777" w:rsidR="00893A98" w:rsidRDefault="00680484">
      <w:pPr>
        <w:numPr>
          <w:ilvl w:val="1"/>
          <w:numId w:val="2"/>
        </w:numPr>
        <w:spacing w:after="0"/>
        <w:ind w:hanging="360"/>
        <w:contextualSpacing/>
      </w:pPr>
      <w:r>
        <w:t>How could you modify your spreadsheet to calculate a math 123 grade?</w:t>
      </w:r>
    </w:p>
    <w:p w14:paraId="1F772718" w14:textId="77777777" w:rsidR="00D81A67" w:rsidRDefault="00680484" w:rsidP="00003576">
      <w:pPr>
        <w:numPr>
          <w:ilvl w:val="1"/>
          <w:numId w:val="2"/>
        </w:numPr>
        <w:spacing w:after="0"/>
        <w:ind w:hanging="360"/>
        <w:contextualSpacing/>
      </w:pPr>
      <w:r>
        <w:t xml:space="preserve">Reflect on your experience creating this spreadsheet - What have you learned from doing this project? </w:t>
      </w:r>
      <w:r w:rsidR="002477EF">
        <w:t>Did you encounter any difficulties?</w:t>
      </w:r>
      <w:r>
        <w:t xml:space="preserve"> </w:t>
      </w:r>
      <w:r w:rsidR="00D81A67">
        <w:t xml:space="preserve"> </w:t>
      </w:r>
      <w:r>
        <w:t xml:space="preserve">What did you notice about Excel spreadsheets and how can this help you </w:t>
      </w:r>
      <w:r w:rsidR="00405986">
        <w:t>in the</w:t>
      </w:r>
      <w:r>
        <w:t xml:space="preserve"> future? </w:t>
      </w:r>
    </w:p>
    <w:p w14:paraId="39238F79" w14:textId="77777777" w:rsidR="00893A98" w:rsidRDefault="00680484" w:rsidP="00880488">
      <w:pPr>
        <w:spacing w:after="0"/>
        <w:contextualSpacing/>
      </w:pPr>
      <w:r>
        <w:lastRenderedPageBreak/>
        <w:t xml:space="preserve">In addition to addressing the </w:t>
      </w:r>
      <w:r w:rsidR="006A7AC6">
        <w:t xml:space="preserve">given </w:t>
      </w:r>
      <w:r>
        <w:t>statements, your paper should:</w:t>
      </w:r>
    </w:p>
    <w:p w14:paraId="2443E0F0" w14:textId="77777777" w:rsidR="00893A98" w:rsidRDefault="009646CF">
      <w:pPr>
        <w:numPr>
          <w:ilvl w:val="0"/>
          <w:numId w:val="1"/>
        </w:numPr>
        <w:spacing w:after="120" w:line="240" w:lineRule="auto"/>
        <w:ind w:hanging="360"/>
      </w:pPr>
      <w:r>
        <w:t xml:space="preserve">Have a logical organization and be in paragraph form (not just bulleted answers!). </w:t>
      </w:r>
    </w:p>
    <w:p w14:paraId="5B1911B5" w14:textId="77777777" w:rsidR="00893A98" w:rsidRDefault="00680484">
      <w:pPr>
        <w:numPr>
          <w:ilvl w:val="0"/>
          <w:numId w:val="1"/>
        </w:numPr>
        <w:spacing w:after="120" w:line="259" w:lineRule="auto"/>
        <w:ind w:hanging="360"/>
      </w:pPr>
      <w:r>
        <w:t>Be clear to someone who is not familiar with the project. (i.e. don’t assume that you are writing this to your instructor, make sure anyone could understand your statements.)</w:t>
      </w:r>
    </w:p>
    <w:p w14:paraId="6BC92145" w14:textId="77777777" w:rsidR="00893A98" w:rsidRDefault="00680484">
      <w:pPr>
        <w:numPr>
          <w:ilvl w:val="0"/>
          <w:numId w:val="1"/>
        </w:numPr>
        <w:spacing w:after="120" w:line="259" w:lineRule="auto"/>
        <w:ind w:hanging="360"/>
      </w:pPr>
      <w:r>
        <w:t>Prov</w:t>
      </w:r>
      <w:r w:rsidR="002477EF">
        <w:t>ide support for your statements</w:t>
      </w:r>
      <w:r>
        <w:t xml:space="preserve"> </w:t>
      </w:r>
      <w:r w:rsidR="002477EF">
        <w:t>(e</w:t>
      </w:r>
      <w:r>
        <w:t>.g. explain how values were found</w:t>
      </w:r>
      <w:r w:rsidR="002477EF">
        <w:t>)</w:t>
      </w:r>
      <w:r>
        <w:t>.</w:t>
      </w:r>
    </w:p>
    <w:p w14:paraId="1E0E5013" w14:textId="77777777" w:rsidR="00F9154F" w:rsidRDefault="00680484" w:rsidP="00F9154F">
      <w:pPr>
        <w:numPr>
          <w:ilvl w:val="0"/>
          <w:numId w:val="1"/>
        </w:numPr>
        <w:spacing w:after="120"/>
        <w:ind w:hanging="360"/>
      </w:pPr>
      <w:r>
        <w:t>Give specific values (</w:t>
      </w:r>
      <w:proofErr w:type="spellStart"/>
      <w:r>
        <w:t>i</w:t>
      </w:r>
      <w:proofErr w:type="spellEnd"/>
      <w:r>
        <w:t xml:space="preserve">. e. </w:t>
      </w:r>
      <w:proofErr w:type="gramStart"/>
      <w:r>
        <w:t>quantify</w:t>
      </w:r>
      <w:proofErr w:type="gramEnd"/>
      <w:r>
        <w:t xml:space="preserve"> statements).</w:t>
      </w:r>
      <w:r w:rsidR="00F9154F">
        <w:t xml:space="preserve"> </w:t>
      </w:r>
    </w:p>
    <w:p w14:paraId="2622B40F" w14:textId="77777777" w:rsidR="00F9154F" w:rsidRPr="00F9154F" w:rsidRDefault="00F9154F" w:rsidP="00F9154F">
      <w:pPr>
        <w:numPr>
          <w:ilvl w:val="0"/>
          <w:numId w:val="1"/>
        </w:numPr>
        <w:spacing w:after="120"/>
        <w:ind w:hanging="360"/>
      </w:pPr>
      <w:r w:rsidRPr="00F9154F">
        <w:t xml:space="preserve">Provide support for your statements </w:t>
      </w:r>
      <w:r w:rsidR="002477EF">
        <w:t>(</w:t>
      </w:r>
      <w:r w:rsidRPr="00F9154F">
        <w:t>e.g. explain how values were found</w:t>
      </w:r>
      <w:r w:rsidR="002477EF">
        <w:t>)</w:t>
      </w:r>
      <w:r w:rsidRPr="00F9154F">
        <w:t>.</w:t>
      </w:r>
    </w:p>
    <w:p w14:paraId="1C625E0C" w14:textId="77777777" w:rsidR="008F7862" w:rsidRDefault="008F7862" w:rsidP="008F7862">
      <w:pPr>
        <w:numPr>
          <w:ilvl w:val="0"/>
          <w:numId w:val="1"/>
        </w:numPr>
        <w:spacing w:after="120" w:line="259" w:lineRule="auto"/>
        <w:ind w:hanging="360"/>
      </w:pPr>
      <w:r>
        <w:t>Use appropriate representations (tables, color, formatting) that will help the reader understand the project.</w:t>
      </w:r>
    </w:p>
    <w:p w14:paraId="04BEA77D" w14:textId="77777777" w:rsidR="00880488" w:rsidRDefault="00880488" w:rsidP="00933501">
      <w:pPr>
        <w:numPr>
          <w:ilvl w:val="0"/>
          <w:numId w:val="1"/>
        </w:numPr>
        <w:spacing w:after="120" w:line="259" w:lineRule="auto"/>
        <w:ind w:hanging="360"/>
      </w:pPr>
      <w:r>
        <w:t xml:space="preserve">More points will be awarded for sophisticated and elegant solutions. </w:t>
      </w:r>
    </w:p>
    <w:p w14:paraId="212C1192" w14:textId="77777777" w:rsidR="00D81A67" w:rsidRDefault="008062F6" w:rsidP="00DA6453">
      <w:pPr>
        <w:numPr>
          <w:ilvl w:val="0"/>
          <w:numId w:val="1"/>
        </w:numPr>
        <w:spacing w:after="120" w:line="259" w:lineRule="auto"/>
        <w:ind w:hanging="360"/>
      </w:pPr>
      <w:r>
        <w:t xml:space="preserve">Project should be </w:t>
      </w:r>
      <w:r w:rsidR="00BA7333">
        <w:t>your</w:t>
      </w:r>
      <w:r>
        <w:t xml:space="preserve"> original work, copying someone else’s work is </w:t>
      </w:r>
      <w:proofErr w:type="gramStart"/>
      <w:r>
        <w:t>cheating</w:t>
      </w:r>
      <w:r w:rsidR="002477EF">
        <w:t>,</w:t>
      </w:r>
      <w:proofErr w:type="gramEnd"/>
      <w:r w:rsidR="002477EF">
        <w:t xml:space="preserve"> sharing your work with someone else is cheating.</w:t>
      </w:r>
    </w:p>
    <w:p w14:paraId="32AAD97E" w14:textId="77777777" w:rsidR="006A7AC6" w:rsidRDefault="00A10850" w:rsidP="00880488">
      <w:pPr>
        <w:spacing w:after="120"/>
        <w:rPr>
          <w:i/>
          <w:szCs w:val="28"/>
        </w:rPr>
      </w:pPr>
      <w:r w:rsidRPr="00A10850">
        <w:rPr>
          <w:i/>
          <w:szCs w:val="28"/>
        </w:rPr>
        <w:t xml:space="preserve">These instructions cover the MINIMUM expectations of this project. Students are encouraged to make additions beyond these items. </w:t>
      </w:r>
    </w:p>
    <w:p w14:paraId="5F668D3D" w14:textId="77777777" w:rsidR="00893A98" w:rsidRDefault="00405986" w:rsidP="00405986">
      <w:pPr>
        <w:pStyle w:val="ListParagraph"/>
        <w:numPr>
          <w:ilvl w:val="0"/>
          <w:numId w:val="2"/>
        </w:numPr>
        <w:spacing w:after="120"/>
      </w:pPr>
      <w:r w:rsidRPr="00405986">
        <w:rPr>
          <w:rFonts w:ascii="Times New Roman" w:eastAsia="Times New Roman" w:hAnsi="Times New Roman" w:cs="Times New Roman"/>
          <w:b/>
          <w:sz w:val="24"/>
          <w:szCs w:val="24"/>
        </w:rPr>
        <w:t xml:space="preserve">Follow your instructor’s directions for turning in this project. </w:t>
      </w:r>
    </w:p>
    <w:p w14:paraId="7C454E86" w14:textId="77777777" w:rsidR="00893A98" w:rsidRDefault="00893A98">
      <w:pPr>
        <w:spacing w:after="0"/>
        <w:ind w:left="720"/>
      </w:pPr>
    </w:p>
    <w:p w14:paraId="09E26411" w14:textId="77777777" w:rsidR="006A7AC6" w:rsidRPr="006A7AC6" w:rsidRDefault="006A7AC6">
      <w:pPr>
        <w:pBdr>
          <w:top w:val="single" w:sz="4" w:space="1" w:color="auto"/>
        </w:pBdr>
        <w:rPr>
          <w:b/>
          <w:sz w:val="28"/>
        </w:rPr>
      </w:pPr>
      <w:r>
        <w:rPr>
          <w:b/>
          <w:sz w:val="28"/>
        </w:rPr>
        <w:t>Use the following parameters and scores in your Excel spreadsheet</w:t>
      </w:r>
    </w:p>
    <w:p w14:paraId="4D259D8B" w14:textId="77777777" w:rsidR="00893A98" w:rsidRDefault="00680484">
      <w:pPr>
        <w:pBdr>
          <w:top w:val="single" w:sz="4" w:space="1" w:color="auto"/>
        </w:pBdr>
      </w:pPr>
      <w:r>
        <w:t>Create an Excel spreadsheet that will compute the following sample student’s data set for the course described below. Assume all scores are out of 100 and that all grades have been recorded for this student.</w:t>
      </w:r>
    </w:p>
    <w:p w14:paraId="3719AE45" w14:textId="77777777" w:rsidR="002477EF" w:rsidRDefault="002477EF">
      <w:pPr>
        <w:rPr>
          <w:b/>
        </w:rPr>
      </w:pPr>
      <w:bookmarkStart w:id="1" w:name="h.y769qfwbbibc" w:colFirst="0" w:colLast="0"/>
      <w:bookmarkEnd w:id="1"/>
    </w:p>
    <w:p w14:paraId="6F3F5F8F" w14:textId="77777777" w:rsidR="00893A98" w:rsidRDefault="00680484">
      <w:r>
        <w:rPr>
          <w:b/>
        </w:rPr>
        <w:t xml:space="preserve">Grading and Evaluation Rules for </w:t>
      </w:r>
      <w:r w:rsidR="00BA7333">
        <w:rPr>
          <w:b/>
        </w:rPr>
        <w:t>PSYC205 Abnormal Psychology</w:t>
      </w:r>
      <w:r>
        <w:rPr>
          <w:b/>
        </w:rPr>
        <w:t xml:space="preserve"> Course:</w:t>
      </w:r>
    </w:p>
    <w:p w14:paraId="6D41F0A0" w14:textId="77777777" w:rsidR="00893A98" w:rsidRDefault="00680484">
      <w:bookmarkStart w:id="2" w:name="h.7f6jjeyn5u5c" w:colFirst="0" w:colLast="0"/>
      <w:bookmarkStart w:id="3" w:name="h.uufzfb6d8sik" w:colFirst="0" w:colLast="0"/>
      <w:bookmarkEnd w:id="2"/>
      <w:bookmarkEnd w:id="3"/>
      <w:r>
        <w:rPr>
          <w:b/>
        </w:rPr>
        <w:t xml:space="preserve">Methods of Evaluation: </w:t>
      </w:r>
      <w:r>
        <w:t xml:space="preserve">There will be a Midterm and Final Exam in this class. </w:t>
      </w:r>
      <w:r w:rsidR="00AF01E6">
        <w:t>Two</w:t>
      </w:r>
      <w:r>
        <w:t xml:space="preserve"> </w:t>
      </w:r>
      <w:r w:rsidR="007B28C7">
        <w:t>paper</w:t>
      </w:r>
      <w:r w:rsidR="004247AA">
        <w:t>s</w:t>
      </w:r>
      <w:r>
        <w:t xml:space="preserve"> will also be assigned. </w:t>
      </w:r>
      <w:r w:rsidR="00BA7333">
        <w:t>H</w:t>
      </w:r>
      <w:r>
        <w:t>omework and ten quizzes will also be part of the course grade.</w:t>
      </w:r>
    </w:p>
    <w:p w14:paraId="15B917BF" w14:textId="77777777" w:rsidR="00893A98" w:rsidRDefault="00680484">
      <w:bookmarkStart w:id="4" w:name="h.nd9idde2e2kk" w:colFirst="0" w:colLast="0"/>
      <w:bookmarkEnd w:id="4"/>
      <w:r>
        <w:rPr>
          <w:b/>
        </w:rPr>
        <w:t xml:space="preserve">Final Grade Calculation: </w:t>
      </w:r>
      <w:r>
        <w:rPr>
          <w:b/>
        </w:rPr>
        <w:tab/>
      </w:r>
      <w:r>
        <w:rPr>
          <w:b/>
        </w:rPr>
        <w:tab/>
      </w:r>
      <w:r>
        <w:rPr>
          <w:b/>
        </w:rPr>
        <w:tab/>
      </w:r>
      <w:r>
        <w:rPr>
          <w:b/>
        </w:rPr>
        <w:tab/>
        <w:t xml:space="preserve">Grading Scale: </w:t>
      </w:r>
    </w:p>
    <w:p w14:paraId="78D0CA55" w14:textId="77777777" w:rsidR="00893A98" w:rsidRDefault="00680484">
      <w:pPr>
        <w:spacing w:after="0"/>
      </w:pPr>
      <w:bookmarkStart w:id="5" w:name="h.4w5jek14ll9u" w:colFirst="0" w:colLast="0"/>
      <w:bookmarkEnd w:id="5"/>
      <w:r>
        <w:t>Midterm             2</w:t>
      </w:r>
      <w:r w:rsidR="00391AB1">
        <w:t>5</w:t>
      </w:r>
      <w:r>
        <w:t>%</w:t>
      </w:r>
      <w:r>
        <w:tab/>
      </w:r>
      <w:r>
        <w:tab/>
      </w:r>
      <w:r>
        <w:tab/>
      </w:r>
      <w:r>
        <w:tab/>
      </w:r>
      <w:r>
        <w:tab/>
        <w:t>90 - 100</w:t>
      </w:r>
      <w:r>
        <w:tab/>
        <w:t>A</w:t>
      </w:r>
    </w:p>
    <w:p w14:paraId="7CEF17CF" w14:textId="77777777" w:rsidR="00893A98" w:rsidRDefault="00680484">
      <w:pPr>
        <w:spacing w:after="0"/>
      </w:pPr>
      <w:bookmarkStart w:id="6" w:name="h.9f35igj38lxz" w:colFirst="0" w:colLast="0"/>
      <w:bookmarkEnd w:id="6"/>
      <w:r>
        <w:t>Final</w:t>
      </w:r>
      <w:r>
        <w:tab/>
      </w:r>
      <w:r>
        <w:tab/>
        <w:t>30%</w:t>
      </w:r>
      <w:r>
        <w:tab/>
      </w:r>
      <w:r>
        <w:tab/>
      </w:r>
      <w:r>
        <w:tab/>
      </w:r>
      <w:r>
        <w:tab/>
      </w:r>
      <w:r>
        <w:tab/>
        <w:t>80 - 89</w:t>
      </w:r>
      <w:r>
        <w:tab/>
      </w:r>
      <w:r>
        <w:tab/>
        <w:t>B</w:t>
      </w:r>
    </w:p>
    <w:p w14:paraId="7B7166FE" w14:textId="77777777" w:rsidR="00893A98" w:rsidRDefault="00680484">
      <w:pPr>
        <w:spacing w:after="0"/>
      </w:pPr>
      <w:bookmarkStart w:id="7" w:name="h.v6y5r4if9oog" w:colFirst="0" w:colLast="0"/>
      <w:bookmarkEnd w:id="7"/>
      <w:r>
        <w:t>Homework         10%</w:t>
      </w:r>
      <w:r>
        <w:tab/>
      </w:r>
      <w:r>
        <w:tab/>
      </w:r>
      <w:r>
        <w:tab/>
      </w:r>
      <w:r>
        <w:tab/>
      </w:r>
      <w:r>
        <w:tab/>
        <w:t>70 - 79</w:t>
      </w:r>
      <w:r>
        <w:tab/>
      </w:r>
      <w:r>
        <w:tab/>
        <w:t>C</w:t>
      </w:r>
    </w:p>
    <w:p w14:paraId="488915C9" w14:textId="77777777" w:rsidR="00893A98" w:rsidRDefault="007B28C7">
      <w:pPr>
        <w:spacing w:after="0"/>
      </w:pPr>
      <w:bookmarkStart w:id="8" w:name="h.o0efytpsp7u9" w:colFirst="0" w:colLast="0"/>
      <w:bookmarkEnd w:id="8"/>
      <w:r>
        <w:t>Papers</w:t>
      </w:r>
      <w:r w:rsidR="00CE607E">
        <w:t xml:space="preserve">  </w:t>
      </w:r>
      <w:r w:rsidR="00CE607E">
        <w:tab/>
      </w:r>
      <w:r w:rsidR="00850D97">
        <w:tab/>
      </w:r>
      <w:r w:rsidR="00CE607E">
        <w:t>2</w:t>
      </w:r>
      <w:r w:rsidR="00391AB1">
        <w:t>5</w:t>
      </w:r>
      <w:r w:rsidR="00680484">
        <w:t>%</w:t>
      </w:r>
      <w:r w:rsidR="00680484">
        <w:tab/>
      </w:r>
      <w:r w:rsidR="00680484">
        <w:tab/>
      </w:r>
      <w:r w:rsidR="00680484">
        <w:tab/>
      </w:r>
      <w:r w:rsidR="00680484">
        <w:tab/>
      </w:r>
      <w:r w:rsidR="00680484">
        <w:tab/>
        <w:t>60 - 69</w:t>
      </w:r>
      <w:r w:rsidR="00680484">
        <w:tab/>
      </w:r>
      <w:r w:rsidR="00680484">
        <w:tab/>
        <w:t>D</w:t>
      </w:r>
    </w:p>
    <w:p w14:paraId="4E158F11" w14:textId="77777777" w:rsidR="00893A98" w:rsidRDefault="00CE607E">
      <w:pPr>
        <w:spacing w:after="0"/>
      </w:pPr>
      <w:bookmarkStart w:id="9" w:name="h.6d53rqbvdkvk" w:colFirst="0" w:colLast="0"/>
      <w:bookmarkEnd w:id="9"/>
      <w:r>
        <w:t xml:space="preserve">Quizzes   </w:t>
      </w:r>
      <w:r>
        <w:tab/>
        <w:t>1</w:t>
      </w:r>
      <w:r w:rsidR="00391AB1">
        <w:t>0</w:t>
      </w:r>
      <w:r w:rsidR="00680484">
        <w:t>%</w:t>
      </w:r>
      <w:r w:rsidR="00680484">
        <w:tab/>
      </w:r>
      <w:r w:rsidR="00680484">
        <w:tab/>
      </w:r>
      <w:r w:rsidR="00680484">
        <w:tab/>
      </w:r>
      <w:r w:rsidR="00680484">
        <w:tab/>
      </w:r>
      <w:r w:rsidR="00680484">
        <w:tab/>
        <w:t>0 - 59</w:t>
      </w:r>
      <w:r w:rsidR="00680484">
        <w:tab/>
      </w:r>
      <w:r w:rsidR="00680484">
        <w:tab/>
        <w:t>F</w:t>
      </w:r>
    </w:p>
    <w:p w14:paraId="2C1E7138" w14:textId="77777777" w:rsidR="00893A98" w:rsidRDefault="00893A98">
      <w:pPr>
        <w:pBdr>
          <w:top w:val="single" w:sz="4" w:space="1" w:color="auto"/>
        </w:pBdr>
      </w:pPr>
    </w:p>
    <w:p w14:paraId="26EA365B" w14:textId="77777777" w:rsidR="00893A98" w:rsidRDefault="00893A98">
      <w:pPr>
        <w:spacing w:after="0"/>
      </w:pPr>
      <w:bookmarkStart w:id="10" w:name="h.rh9bj4empo0x" w:colFirst="0" w:colLast="0"/>
      <w:bookmarkEnd w:id="10"/>
    </w:p>
    <w:p w14:paraId="0233FFB4" w14:textId="77777777" w:rsidR="00893A98" w:rsidRDefault="00680484">
      <w:pPr>
        <w:spacing w:after="0"/>
      </w:pPr>
      <w:bookmarkStart w:id="11" w:name="h.lzhxtim3b3ur" w:colFirst="0" w:colLast="0"/>
      <w:bookmarkEnd w:id="11"/>
      <w:r>
        <w:t>A student has the following grades in each category:</w:t>
      </w:r>
    </w:p>
    <w:p w14:paraId="1FE54A2D" w14:textId="77777777" w:rsidR="00893A98" w:rsidRDefault="00680484">
      <w:pPr>
        <w:spacing w:after="0"/>
      </w:pPr>
      <w:bookmarkStart w:id="12" w:name="h.b9qw4romodxo" w:colFirst="0" w:colLast="0"/>
      <w:bookmarkEnd w:id="12"/>
      <w:r>
        <w:rPr>
          <w:b/>
        </w:rPr>
        <w:t xml:space="preserve">Homework: </w:t>
      </w:r>
      <w:r>
        <w:rPr>
          <w:b/>
        </w:rPr>
        <w:tab/>
      </w:r>
      <w:r w:rsidR="00AF01E6">
        <w:rPr>
          <w:b/>
        </w:rPr>
        <w:tab/>
      </w:r>
      <w:r w:rsidR="00391AB1">
        <w:t>80, 90, 86, 87, 89, 99, 0, 87, 88, 78, 96, 93</w:t>
      </w:r>
    </w:p>
    <w:p w14:paraId="3A5B5327" w14:textId="77777777" w:rsidR="00391AB1" w:rsidRDefault="00680484">
      <w:pPr>
        <w:spacing w:after="0"/>
      </w:pPr>
      <w:bookmarkStart w:id="13" w:name="h.wzl4a9cd7bn5" w:colFirst="0" w:colLast="0"/>
      <w:bookmarkEnd w:id="13"/>
      <w:r>
        <w:rPr>
          <w:b/>
        </w:rPr>
        <w:t>Quiz:</w:t>
      </w:r>
      <w:r>
        <w:rPr>
          <w:b/>
        </w:rPr>
        <w:tab/>
      </w:r>
      <w:r>
        <w:rPr>
          <w:b/>
        </w:rPr>
        <w:tab/>
      </w:r>
      <w:r w:rsidR="00AF01E6">
        <w:rPr>
          <w:b/>
        </w:rPr>
        <w:tab/>
      </w:r>
      <w:bookmarkStart w:id="14" w:name="h.fnz1wv89nl8z" w:colFirst="0" w:colLast="0"/>
      <w:bookmarkEnd w:id="14"/>
      <w:r w:rsidR="00536AAE">
        <w:t>70</w:t>
      </w:r>
      <w:r w:rsidR="00391AB1">
        <w:t>, 73, 84, 92, 90, 100, 0, 86, 85, 80</w:t>
      </w:r>
    </w:p>
    <w:p w14:paraId="5C91CF7D" w14:textId="77777777" w:rsidR="00893A98" w:rsidRDefault="007B28C7">
      <w:pPr>
        <w:spacing w:after="0"/>
      </w:pPr>
      <w:r>
        <w:rPr>
          <w:b/>
        </w:rPr>
        <w:t>Papers</w:t>
      </w:r>
      <w:r w:rsidR="00680484">
        <w:rPr>
          <w:b/>
        </w:rPr>
        <w:t>:</w:t>
      </w:r>
      <w:r w:rsidR="00680484">
        <w:rPr>
          <w:b/>
        </w:rPr>
        <w:tab/>
      </w:r>
      <w:r w:rsidR="00AF01E6">
        <w:rPr>
          <w:b/>
        </w:rPr>
        <w:tab/>
      </w:r>
      <w:r w:rsidR="004247AA">
        <w:rPr>
          <w:b/>
        </w:rPr>
        <w:tab/>
      </w:r>
      <w:r w:rsidR="00391AB1">
        <w:t xml:space="preserve">86, </w:t>
      </w:r>
      <w:r w:rsidR="00536AAE">
        <w:t>68</w:t>
      </w:r>
    </w:p>
    <w:p w14:paraId="60D1E3D2" w14:textId="77777777" w:rsidR="00893A98" w:rsidRDefault="00680484">
      <w:pPr>
        <w:spacing w:after="0"/>
      </w:pPr>
      <w:bookmarkStart w:id="15" w:name="h.c6k34of3a3wb" w:colFirst="0" w:colLast="0"/>
      <w:bookmarkEnd w:id="15"/>
      <w:r>
        <w:rPr>
          <w:b/>
        </w:rPr>
        <w:t>Midterm:</w:t>
      </w:r>
      <w:r>
        <w:rPr>
          <w:b/>
        </w:rPr>
        <w:tab/>
      </w:r>
      <w:r w:rsidR="00AF01E6">
        <w:rPr>
          <w:b/>
        </w:rPr>
        <w:tab/>
      </w:r>
      <w:r w:rsidR="00536AAE">
        <w:t>74</w:t>
      </w:r>
    </w:p>
    <w:p w14:paraId="6F1DE154" w14:textId="77777777" w:rsidR="00893A98" w:rsidRDefault="00680484">
      <w:pPr>
        <w:spacing w:after="0"/>
      </w:pPr>
      <w:bookmarkStart w:id="16" w:name="h.lepnjci6yvf9" w:colFirst="0" w:colLast="0"/>
      <w:bookmarkEnd w:id="16"/>
      <w:r>
        <w:rPr>
          <w:b/>
        </w:rPr>
        <w:t>Final:</w:t>
      </w:r>
      <w:r>
        <w:rPr>
          <w:b/>
        </w:rPr>
        <w:tab/>
      </w:r>
      <w:r>
        <w:rPr>
          <w:b/>
        </w:rPr>
        <w:tab/>
      </w:r>
      <w:r w:rsidR="00AF01E6">
        <w:rPr>
          <w:b/>
        </w:rPr>
        <w:tab/>
      </w:r>
      <w:r w:rsidR="00536AAE">
        <w:t>78</w:t>
      </w:r>
    </w:p>
    <w:sectPr w:rsidR="00893A98" w:rsidSect="006A7AC6">
      <w:head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0CDCA" w14:textId="77777777" w:rsidR="002A1C65" w:rsidRDefault="002A1C65">
      <w:pPr>
        <w:spacing w:after="0" w:line="240" w:lineRule="auto"/>
      </w:pPr>
      <w:r>
        <w:separator/>
      </w:r>
    </w:p>
  </w:endnote>
  <w:endnote w:type="continuationSeparator" w:id="0">
    <w:p w14:paraId="0FF02794" w14:textId="77777777" w:rsidR="002A1C65" w:rsidRDefault="002A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F7171" w14:textId="77777777" w:rsidR="002A1C65" w:rsidRDefault="002A1C65">
      <w:pPr>
        <w:spacing w:after="0" w:line="240" w:lineRule="auto"/>
      </w:pPr>
      <w:r>
        <w:separator/>
      </w:r>
    </w:p>
  </w:footnote>
  <w:footnote w:type="continuationSeparator" w:id="0">
    <w:p w14:paraId="36CCC1EA" w14:textId="77777777" w:rsidR="002A1C65" w:rsidRDefault="002A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64A0" w14:textId="77777777" w:rsidR="0029492A" w:rsidRDefault="00680484" w:rsidP="00D81A67">
    <w:pPr>
      <w:tabs>
        <w:tab w:val="center" w:pos="4680"/>
        <w:tab w:val="right" w:pos="9360"/>
      </w:tabs>
      <w:spacing w:before="100" w:beforeAutospacing="1" w:after="100" w:afterAutospacing="1" w:line="240" w:lineRule="auto"/>
    </w:pPr>
    <w:r>
      <w:t xml:space="preserve">Math 123 Quantitative Reasoning Project </w:t>
    </w:r>
    <w:r w:rsidR="009101B4">
      <w:t>Fall</w:t>
    </w:r>
    <w: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8FF"/>
    <w:multiLevelType w:val="multilevel"/>
    <w:tmpl w:val="7B68EAB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3AC5359"/>
    <w:multiLevelType w:val="hybridMultilevel"/>
    <w:tmpl w:val="CD828B92"/>
    <w:lvl w:ilvl="0" w:tplc="FE6C0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896A9B"/>
    <w:multiLevelType w:val="hybridMultilevel"/>
    <w:tmpl w:val="0250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B1C82"/>
    <w:multiLevelType w:val="multilevel"/>
    <w:tmpl w:val="D14A8A66"/>
    <w:lvl w:ilvl="0">
      <w:start w:val="1"/>
      <w:numFmt w:val="decimal"/>
      <w:lvlText w:val="%1."/>
      <w:lvlJc w:val="left"/>
      <w:pPr>
        <w:ind w:left="720" w:firstLine="360"/>
      </w:pPr>
    </w:lvl>
    <w:lvl w:ilvl="1">
      <w:start w:val="1"/>
      <w:numFmt w:val="bullet"/>
      <w:lvlText w:val="□"/>
      <w:lvlJc w:val="left"/>
      <w:pPr>
        <w:ind w:left="576" w:firstLine="504"/>
      </w:pPr>
      <w:rPr>
        <w:rFonts w:ascii="Arial" w:eastAsia="Arial" w:hAnsi="Arial" w:cs="Arial"/>
        <w:color w:val="00000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6D2B693E"/>
    <w:multiLevelType w:val="hybridMultilevel"/>
    <w:tmpl w:val="876C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F7221"/>
    <w:multiLevelType w:val="multilevel"/>
    <w:tmpl w:val="6DCECFD6"/>
    <w:lvl w:ilvl="0">
      <w:start w:val="1"/>
      <w:numFmt w:val="decimal"/>
      <w:suff w:val="space"/>
      <w:lvlText w:val="%1."/>
      <w:lvlJc w:val="left"/>
      <w:pPr>
        <w:ind w:left="504" w:firstLine="144"/>
      </w:pPr>
      <w:rPr>
        <w:rFonts w:hint="default"/>
      </w:rPr>
    </w:lvl>
    <w:lvl w:ilvl="1">
      <w:start w:val="1"/>
      <w:numFmt w:val="bullet"/>
      <w:lvlText w:val="□"/>
      <w:lvlJc w:val="left"/>
      <w:pPr>
        <w:ind w:left="1008" w:firstLine="648"/>
      </w:pPr>
      <w:rPr>
        <w:rFonts w:ascii="Arial" w:eastAsia="Arial" w:hAnsi="Arial" w:cs="Arial"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98"/>
    <w:rsid w:val="00041E7D"/>
    <w:rsid w:val="00085CFB"/>
    <w:rsid w:val="00091145"/>
    <w:rsid w:val="00111F4F"/>
    <w:rsid w:val="00112F38"/>
    <w:rsid w:val="00246948"/>
    <w:rsid w:val="002477EF"/>
    <w:rsid w:val="0029492A"/>
    <w:rsid w:val="002A1C65"/>
    <w:rsid w:val="002D16C9"/>
    <w:rsid w:val="00300C8C"/>
    <w:rsid w:val="00391AB1"/>
    <w:rsid w:val="00404913"/>
    <w:rsid w:val="00405986"/>
    <w:rsid w:val="004247AA"/>
    <w:rsid w:val="00536AAE"/>
    <w:rsid w:val="005A6DB7"/>
    <w:rsid w:val="005D4287"/>
    <w:rsid w:val="006445E6"/>
    <w:rsid w:val="00680484"/>
    <w:rsid w:val="006A7AC6"/>
    <w:rsid w:val="007B28C7"/>
    <w:rsid w:val="008062F6"/>
    <w:rsid w:val="00850D97"/>
    <w:rsid w:val="00880488"/>
    <w:rsid w:val="00893A98"/>
    <w:rsid w:val="008F7862"/>
    <w:rsid w:val="009101B4"/>
    <w:rsid w:val="00947708"/>
    <w:rsid w:val="009646CF"/>
    <w:rsid w:val="009A293C"/>
    <w:rsid w:val="00A0514B"/>
    <w:rsid w:val="00A10850"/>
    <w:rsid w:val="00A1592E"/>
    <w:rsid w:val="00AF01E6"/>
    <w:rsid w:val="00B3139C"/>
    <w:rsid w:val="00BA7333"/>
    <w:rsid w:val="00BB721A"/>
    <w:rsid w:val="00C31164"/>
    <w:rsid w:val="00C60A85"/>
    <w:rsid w:val="00CA4327"/>
    <w:rsid w:val="00CE607E"/>
    <w:rsid w:val="00D81A67"/>
    <w:rsid w:val="00E83EB5"/>
    <w:rsid w:val="00EF5ED7"/>
    <w:rsid w:val="00F9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9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92A"/>
    <w:rPr>
      <w:rFonts w:ascii="Segoe UI" w:hAnsi="Segoe UI" w:cs="Segoe UI"/>
      <w:sz w:val="18"/>
      <w:szCs w:val="18"/>
    </w:rPr>
  </w:style>
  <w:style w:type="paragraph" w:styleId="Header">
    <w:name w:val="header"/>
    <w:basedOn w:val="Normal"/>
    <w:link w:val="HeaderChar"/>
    <w:uiPriority w:val="99"/>
    <w:unhideWhenUsed/>
    <w:rsid w:val="00294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92A"/>
  </w:style>
  <w:style w:type="paragraph" w:styleId="Footer">
    <w:name w:val="footer"/>
    <w:basedOn w:val="Normal"/>
    <w:link w:val="FooterChar"/>
    <w:uiPriority w:val="99"/>
    <w:unhideWhenUsed/>
    <w:rsid w:val="00294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92A"/>
  </w:style>
  <w:style w:type="paragraph" w:styleId="ListParagraph">
    <w:name w:val="List Paragraph"/>
    <w:basedOn w:val="Normal"/>
    <w:uiPriority w:val="34"/>
    <w:qFormat/>
    <w:rsid w:val="00A10850"/>
    <w:pPr>
      <w:ind w:left="720"/>
      <w:contextualSpacing/>
    </w:pPr>
  </w:style>
  <w:style w:type="character" w:styleId="CommentReference">
    <w:name w:val="annotation reference"/>
    <w:basedOn w:val="DefaultParagraphFont"/>
    <w:uiPriority w:val="99"/>
    <w:semiHidden/>
    <w:unhideWhenUsed/>
    <w:rsid w:val="00CA4327"/>
    <w:rPr>
      <w:sz w:val="16"/>
      <w:szCs w:val="16"/>
    </w:rPr>
  </w:style>
  <w:style w:type="paragraph" w:styleId="CommentText">
    <w:name w:val="annotation text"/>
    <w:basedOn w:val="Normal"/>
    <w:link w:val="CommentTextChar"/>
    <w:uiPriority w:val="99"/>
    <w:semiHidden/>
    <w:unhideWhenUsed/>
    <w:rsid w:val="00CA4327"/>
    <w:pPr>
      <w:spacing w:line="240" w:lineRule="auto"/>
    </w:pPr>
    <w:rPr>
      <w:sz w:val="20"/>
      <w:szCs w:val="20"/>
    </w:rPr>
  </w:style>
  <w:style w:type="character" w:customStyle="1" w:styleId="CommentTextChar">
    <w:name w:val="Comment Text Char"/>
    <w:basedOn w:val="DefaultParagraphFont"/>
    <w:link w:val="CommentText"/>
    <w:uiPriority w:val="99"/>
    <w:semiHidden/>
    <w:rsid w:val="00CA4327"/>
    <w:rPr>
      <w:sz w:val="20"/>
      <w:szCs w:val="20"/>
    </w:rPr>
  </w:style>
  <w:style w:type="paragraph" w:styleId="CommentSubject">
    <w:name w:val="annotation subject"/>
    <w:basedOn w:val="CommentText"/>
    <w:next w:val="CommentText"/>
    <w:link w:val="CommentSubjectChar"/>
    <w:uiPriority w:val="99"/>
    <w:semiHidden/>
    <w:unhideWhenUsed/>
    <w:rsid w:val="00CA4327"/>
    <w:rPr>
      <w:b/>
      <w:bCs/>
    </w:rPr>
  </w:style>
  <w:style w:type="character" w:customStyle="1" w:styleId="CommentSubjectChar">
    <w:name w:val="Comment Subject Char"/>
    <w:basedOn w:val="CommentTextChar"/>
    <w:link w:val="CommentSubject"/>
    <w:uiPriority w:val="99"/>
    <w:semiHidden/>
    <w:rsid w:val="00CA432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9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92A"/>
    <w:rPr>
      <w:rFonts w:ascii="Segoe UI" w:hAnsi="Segoe UI" w:cs="Segoe UI"/>
      <w:sz w:val="18"/>
      <w:szCs w:val="18"/>
    </w:rPr>
  </w:style>
  <w:style w:type="paragraph" w:styleId="Header">
    <w:name w:val="header"/>
    <w:basedOn w:val="Normal"/>
    <w:link w:val="HeaderChar"/>
    <w:uiPriority w:val="99"/>
    <w:unhideWhenUsed/>
    <w:rsid w:val="00294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92A"/>
  </w:style>
  <w:style w:type="paragraph" w:styleId="Footer">
    <w:name w:val="footer"/>
    <w:basedOn w:val="Normal"/>
    <w:link w:val="FooterChar"/>
    <w:uiPriority w:val="99"/>
    <w:unhideWhenUsed/>
    <w:rsid w:val="00294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92A"/>
  </w:style>
  <w:style w:type="paragraph" w:styleId="ListParagraph">
    <w:name w:val="List Paragraph"/>
    <w:basedOn w:val="Normal"/>
    <w:uiPriority w:val="34"/>
    <w:qFormat/>
    <w:rsid w:val="00A10850"/>
    <w:pPr>
      <w:ind w:left="720"/>
      <w:contextualSpacing/>
    </w:pPr>
  </w:style>
  <w:style w:type="character" w:styleId="CommentReference">
    <w:name w:val="annotation reference"/>
    <w:basedOn w:val="DefaultParagraphFont"/>
    <w:uiPriority w:val="99"/>
    <w:semiHidden/>
    <w:unhideWhenUsed/>
    <w:rsid w:val="00CA4327"/>
    <w:rPr>
      <w:sz w:val="16"/>
      <w:szCs w:val="16"/>
    </w:rPr>
  </w:style>
  <w:style w:type="paragraph" w:styleId="CommentText">
    <w:name w:val="annotation text"/>
    <w:basedOn w:val="Normal"/>
    <w:link w:val="CommentTextChar"/>
    <w:uiPriority w:val="99"/>
    <w:semiHidden/>
    <w:unhideWhenUsed/>
    <w:rsid w:val="00CA4327"/>
    <w:pPr>
      <w:spacing w:line="240" w:lineRule="auto"/>
    </w:pPr>
    <w:rPr>
      <w:sz w:val="20"/>
      <w:szCs w:val="20"/>
    </w:rPr>
  </w:style>
  <w:style w:type="character" w:customStyle="1" w:styleId="CommentTextChar">
    <w:name w:val="Comment Text Char"/>
    <w:basedOn w:val="DefaultParagraphFont"/>
    <w:link w:val="CommentText"/>
    <w:uiPriority w:val="99"/>
    <w:semiHidden/>
    <w:rsid w:val="00CA4327"/>
    <w:rPr>
      <w:sz w:val="20"/>
      <w:szCs w:val="20"/>
    </w:rPr>
  </w:style>
  <w:style w:type="paragraph" w:styleId="CommentSubject">
    <w:name w:val="annotation subject"/>
    <w:basedOn w:val="CommentText"/>
    <w:next w:val="CommentText"/>
    <w:link w:val="CommentSubjectChar"/>
    <w:uiPriority w:val="99"/>
    <w:semiHidden/>
    <w:unhideWhenUsed/>
    <w:rsid w:val="00CA4327"/>
    <w:rPr>
      <w:b/>
      <w:bCs/>
    </w:rPr>
  </w:style>
  <w:style w:type="character" w:customStyle="1" w:styleId="CommentSubjectChar">
    <w:name w:val="Comment Subject Char"/>
    <w:basedOn w:val="CommentTextChar"/>
    <w:link w:val="CommentSubject"/>
    <w:uiPriority w:val="99"/>
    <w:semiHidden/>
    <w:rsid w:val="00CA4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ITCC</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Wulf</dc:creator>
  <cp:lastModifiedBy>Chris</cp:lastModifiedBy>
  <cp:revision>2</cp:revision>
  <cp:lastPrinted>2015-11-13T19:15:00Z</cp:lastPrinted>
  <dcterms:created xsi:type="dcterms:W3CDTF">2016-09-08T18:18:00Z</dcterms:created>
  <dcterms:modified xsi:type="dcterms:W3CDTF">2016-09-08T18:18:00Z</dcterms:modified>
</cp:coreProperties>
</file>